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1705"/>
        <w:gridCol w:w="2126"/>
        <w:gridCol w:w="2264"/>
      </w:tblGrid>
      <w:tr w:rsidR="00F506A2" w:rsidRPr="005F7AC1" w14:paraId="635E50BA" w14:textId="77777777" w:rsidTr="00BD7D87">
        <w:trPr>
          <w:trHeight w:val="283"/>
        </w:trPr>
        <w:tc>
          <w:tcPr>
            <w:tcW w:w="2547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1D01F275" w14:textId="77777777" w:rsidR="00F506A2" w:rsidRPr="005F7AC1" w:rsidRDefault="00F506A2" w:rsidP="00BD7D8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1705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6EBF3184" w14:textId="77777777" w:rsidR="00F506A2" w:rsidRPr="005F7AC1" w:rsidRDefault="00F506A2" w:rsidP="00BD7D87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37DB8BF1" w14:textId="77777777" w:rsidR="00F506A2" w:rsidRPr="005F7AC1" w:rsidRDefault="00F506A2" w:rsidP="00BD7D8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7C94611B" w14:textId="77777777" w:rsidR="00F506A2" w:rsidRPr="005F7AC1" w:rsidRDefault="00F506A2" w:rsidP="00BD7D8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F506A2" w:rsidRPr="005F7AC1" w14:paraId="2AB45AE3" w14:textId="77777777" w:rsidTr="00BD7D87">
        <w:trPr>
          <w:trHeight w:val="340"/>
        </w:trPr>
        <w:tc>
          <w:tcPr>
            <w:tcW w:w="2547" w:type="dxa"/>
            <w:tcBorders>
              <w:top w:val="single" w:sz="4" w:space="0" w:color="3A5757"/>
            </w:tcBorders>
            <w:vAlign w:val="center"/>
          </w:tcPr>
          <w:p w14:paraId="344BDC98" w14:textId="77777777" w:rsidR="00F506A2" w:rsidRPr="005F7AC1" w:rsidRDefault="00F506A2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(Persoonlijk) Begeleider Maatschappelijke Zorg</w:t>
            </w:r>
          </w:p>
        </w:tc>
        <w:tc>
          <w:tcPr>
            <w:tcW w:w="1705" w:type="dxa"/>
            <w:tcBorders>
              <w:top w:val="single" w:sz="4" w:space="0" w:color="3A5757"/>
            </w:tcBorders>
            <w:vAlign w:val="center"/>
          </w:tcPr>
          <w:p w14:paraId="5D5A71B5" w14:textId="77777777" w:rsidR="00F506A2" w:rsidRPr="005F7AC1" w:rsidRDefault="00F506A2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25780</w:t>
            </w:r>
            <w:r>
              <w:rPr>
                <w:color w:val="3A5757"/>
                <w:sz w:val="20"/>
              </w:rPr>
              <w:br/>
              <w:t>25779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71C91953" w14:textId="77777777" w:rsidR="00F506A2" w:rsidRPr="005F7AC1" w:rsidRDefault="00F506A2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BOL21+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4ADD668F" w14:textId="77777777" w:rsidR="00F506A2" w:rsidRPr="005F7AC1" w:rsidRDefault="00F506A2" w:rsidP="00BD7D87">
            <w:pPr>
              <w:jc w:val="center"/>
              <w:rPr>
                <w:color w:val="3A5757"/>
                <w:sz w:val="20"/>
              </w:rPr>
            </w:pPr>
            <w:r w:rsidRPr="0050483B">
              <w:rPr>
                <w:color w:val="3A5757"/>
                <w:sz w:val="20"/>
              </w:rPr>
              <w:t>3</w:t>
            </w:r>
          </w:p>
        </w:tc>
      </w:tr>
    </w:tbl>
    <w:p w14:paraId="640F6F42" w14:textId="77777777" w:rsidR="00F506A2" w:rsidRDefault="00F506A2" w:rsidP="00F506A2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"/>
        <w:gridCol w:w="4037"/>
        <w:gridCol w:w="507"/>
        <w:gridCol w:w="509"/>
        <w:gridCol w:w="508"/>
        <w:gridCol w:w="508"/>
        <w:gridCol w:w="508"/>
        <w:gridCol w:w="508"/>
        <w:gridCol w:w="508"/>
        <w:gridCol w:w="508"/>
        <w:gridCol w:w="420"/>
        <w:gridCol w:w="6"/>
      </w:tblGrid>
      <w:tr w:rsidR="00F506A2" w:rsidRPr="00891D7E" w14:paraId="29C57EA7" w14:textId="77777777" w:rsidTr="00BD7D87">
        <w:tc>
          <w:tcPr>
            <w:tcW w:w="4573" w:type="dxa"/>
            <w:gridSpan w:val="2"/>
            <w:vMerge w:val="restart"/>
            <w:vAlign w:val="center"/>
          </w:tcPr>
          <w:p w14:paraId="3F2C2B0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1C7C065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D0BD3B4" w14:textId="77777777" w:rsidR="00F506A2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3F8AAC99" w14:textId="77777777" w:rsidTr="00BD7D87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1898937A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5E7BC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BE32B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22AC78A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D9CDD1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DB312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14F843B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4A619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8F2B8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85F166" w14:textId="77777777" w:rsidR="00F506A2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16423BA6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460C3B8E" w14:textId="77777777" w:rsidR="00F506A2" w:rsidRPr="00FC3276" w:rsidRDefault="00F506A2" w:rsidP="00BD7D87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FC3276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E55857C" w14:textId="77777777" w:rsidR="00F506A2" w:rsidRPr="00FC3276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276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EECA2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CE076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FF782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5B03ED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668D9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A521C5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160A9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A0827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BAF47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3FB962B0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05F719CA" w14:textId="77777777" w:rsidR="00F506A2" w:rsidRPr="00FC3276" w:rsidRDefault="00F506A2" w:rsidP="00BD7D87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A4FC9F" w14:textId="77777777" w:rsidR="00F506A2" w:rsidRPr="00FC3276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276"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7C605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D88B7C2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FE524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A6A47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FF3D32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DB7F3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ABD82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8FA64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EB0F5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0BDE5CF4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60BD619" w14:textId="77777777" w:rsidR="00F506A2" w:rsidRPr="00FC3276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F2166F5" w14:textId="77777777" w:rsidR="00F506A2" w:rsidRPr="00FC3276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276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7791B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91E8CC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40B599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279425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F2AB7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8A8E65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299B05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DA79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FE2D3A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2B015A67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CA0A15A" w14:textId="77777777" w:rsidR="00F506A2" w:rsidRPr="00FC3276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5AFA0C" w14:textId="77777777" w:rsidR="00F506A2" w:rsidRPr="00FC3276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276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377E0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5EB441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DA0D76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3DC6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DB941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BCE12E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B8C145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DB769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6168E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59BE3925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DF5F303" w14:textId="77777777" w:rsidR="00F506A2" w:rsidRPr="00FC3276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F78B2E1" w14:textId="77777777" w:rsidR="00F506A2" w:rsidRPr="00FC3276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276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730DB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CE23D95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E6172F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B85497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60809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831442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110B6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EE2EF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18D032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53BA0D42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1A31BB4" w14:textId="77777777" w:rsidR="00F506A2" w:rsidRPr="00FC3276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96AAB60" w14:textId="77777777" w:rsidR="00F506A2" w:rsidRPr="00FC3276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276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3D336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E9D2B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F462162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7B711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AAE339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DA5C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CDA05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D4C3C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67EB4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73D3D1C2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39B9098" w14:textId="77777777" w:rsidR="00F506A2" w:rsidRPr="00FC3276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06D51D" w14:textId="77777777" w:rsidR="00F506A2" w:rsidRPr="00FC3276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276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2A6E5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5D89B7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CFCD4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02585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02A7C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DEBE01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D01189D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1A30D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D0F1A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14ECF1A9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022F8DD" w14:textId="77777777" w:rsidR="00F506A2" w:rsidRPr="00FC3276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8B1F3A6" w14:textId="77777777" w:rsidR="00F506A2" w:rsidRPr="00FC3276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276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DDD1E7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6E5A7B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35F3EE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FD7C62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99B29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D650F6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0D3712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0664A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5181C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5ABABD81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0FF9A9D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8DB580B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CD842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52893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6677F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15240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1436E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BEAD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BD955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173D3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F95390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452A8FDB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904DB86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A667F77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34E5A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D5A0C7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9CBC7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72B0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23A607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492B20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4B4B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55F28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46E0C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6BEB9561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CDDA2AC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DB6595B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8ECCB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C50DF2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8D9E0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F3671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C72902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7D2665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369D1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36A37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0294FE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3F0F3AAD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CE8E1E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5A2EF3AE" w14:textId="77777777" w:rsidR="00F506A2" w:rsidRPr="00891D7E" w:rsidRDefault="00F506A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751CC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240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919D50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69A6A018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64AC85A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3DF505CE" w14:textId="77777777" w:rsidR="00F506A2" w:rsidRPr="00891D7E" w:rsidRDefault="00F506A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EC72E5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628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3900AAD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F506A2" w:rsidRPr="00891D7E" w14:paraId="7C8308C9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589615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982638B" w14:textId="77777777" w:rsidR="00F506A2" w:rsidRPr="00891D7E" w:rsidRDefault="00F506A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A31A30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D4789E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F506A2" w:rsidRPr="00891D7E" w14:paraId="3A6C5B66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49F4EFFE" w14:textId="77777777" w:rsidR="00F506A2" w:rsidRPr="00891D7E" w:rsidRDefault="00F506A2" w:rsidP="00BD7D8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54A7CF8B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D1F365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7332B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F6EA70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0B532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819FE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5BE095F2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E54FC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31C66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196349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65C7CB0E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9FB2A06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3881D71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DE5C2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88237C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6A2D7F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044C0B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A1914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94F537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1F40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3C0E7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045F45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714163F9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3CC5D4FE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88E640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AF5CDC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E47C2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27AA4E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61409A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C240A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C3808D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CB8BBD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0BBBF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B36D2C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72DF60E1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4A54A6E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4254B49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C5E39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B9214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03E593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F1643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9DF4D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C6765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B6646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35E4C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96BD0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4401DDCB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E948AAD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3990144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D24F4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237BB1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10737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29579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1347A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4AFAF4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E4DF35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53E3F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5D9AA2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2F3916DF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16A688C8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DDA1C27" w14:textId="77777777" w:rsidR="00F506A2" w:rsidRPr="00891D7E" w:rsidRDefault="00F506A2" w:rsidP="00BD7D87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76C03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DB7B7D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C15B5F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7F2710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E6675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41759F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E3E93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77E16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A0F7CF2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21BDE3F4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3C2F4360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C3895F5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DDE14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8180B4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D757C42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2CC52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94F09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3DFA9C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80081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C4007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252135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36C923B5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0CDEC337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8F3C89B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63C1E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D13258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2932E4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63B7F5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94FB22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5732BF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6B13D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E5599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AB46D5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6FE95F84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5D6BB7C9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8767C7B" w14:textId="77777777" w:rsidR="00F506A2" w:rsidRPr="00FC3276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276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9221B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524820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49D663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6728B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92D5E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9256A7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73409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827C8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F061E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040FB497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702416A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C946017" w14:textId="77777777" w:rsidR="00F506A2" w:rsidRPr="00891D7E" w:rsidRDefault="00F506A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37315D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6DA2E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3A53D734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98FC691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BC18DFA" w14:textId="77777777" w:rsidR="00F506A2" w:rsidRPr="00891D7E" w:rsidRDefault="00F506A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709FD6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675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AB0C3C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F506A2" w:rsidRPr="00891D7E" w14:paraId="44469082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3D73AFEC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1A30B5E5" w14:textId="77777777" w:rsidR="00F506A2" w:rsidRPr="00891D7E" w:rsidRDefault="00F506A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9BEDEC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A74F77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F506A2" w:rsidRPr="00891D7E" w14:paraId="4F798CE3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6222A3DD" w14:textId="77777777" w:rsidR="00F506A2" w:rsidRPr="00891D7E" w:rsidRDefault="00F506A2" w:rsidP="00BD7D8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5F550EA" w14:textId="77777777" w:rsidR="00F506A2" w:rsidRPr="00FC3B61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B61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2E15F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60DB9A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9972A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D1135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DED44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68391E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081DF8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A15B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DD0D49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56C31118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51EB211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5A1E23D" w14:textId="77777777" w:rsidR="00F506A2" w:rsidRPr="00FC3B61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B61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70EA25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CD358D2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3033FC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B2F78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CE08E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373A5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C5E19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6C2A5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A1D05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6EF2E0A1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4739DFD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280A557" w14:textId="77777777" w:rsidR="00F506A2" w:rsidRPr="00FC3B61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B61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C53B77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2B17D2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1A70B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62335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D5920F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F52AE0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EBE80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318DC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21872A5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31B68665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6A085A2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7338F84" w14:textId="77777777" w:rsidR="00F506A2" w:rsidRPr="00FC3B61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B61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15719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1B2FE3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ACED6A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0D7C4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650E0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D6F2E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31B77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588D45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09AF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6CB13306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24EAA28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EE295B9" w14:textId="77777777" w:rsidR="00F506A2" w:rsidRPr="00FC3B61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B61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6C83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48B3F3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D060AE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DC668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562E8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4295B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76E75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97097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52346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2A2209E6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FF64B1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4C6B7BD" w14:textId="77777777" w:rsidR="00F506A2" w:rsidRPr="00FC3B61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B61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683948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0E66BE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2C5EA0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DB03DC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D3FB5D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2FE72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47CA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F855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DC011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25AAC05B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6E287C8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B7FEB94" w14:textId="77777777" w:rsidR="00F506A2" w:rsidRPr="00FC3B61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B61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7D8A92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C39DBF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B8F6F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E71FD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BD919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88610F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458A6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DC685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9C9FC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7C37EE82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2A230D6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3384A0C" w14:textId="77777777" w:rsidR="00F506A2" w:rsidRPr="00FC3B61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B61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7D931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97FAB7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E11E1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4B29F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9701D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2E65A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FE9B9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A5087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419D2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782E6D55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8C5FAB9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E304AAC" w14:textId="77777777" w:rsidR="00F506A2" w:rsidRPr="00FC3B61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FC3B61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AD7C8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39025C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064D7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67F9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EA520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35A703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8F263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B94BE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A2449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71438D26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825484C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534D2C" w14:textId="77777777" w:rsidR="00F506A2" w:rsidRPr="00891D7E" w:rsidRDefault="00F506A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C4685A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8E4169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38CB1375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8AD308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3CEA6DC" w14:textId="77777777" w:rsidR="00F506A2" w:rsidRPr="00891D7E" w:rsidRDefault="00F506A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E40E4E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386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5D058BA5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F506A2" w:rsidRPr="00891D7E" w14:paraId="2AAF9252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1B6332A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5D5ACEC" w14:textId="77777777" w:rsidR="00F506A2" w:rsidRPr="00891D7E" w:rsidRDefault="00F506A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1157AB5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1689                   BPV: 1840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6B54AE4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F506A2" w:rsidRPr="00891D7E" w14:paraId="689577FF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2C8D1F3E" w14:textId="77777777" w:rsidR="00F506A2" w:rsidRPr="00891D7E" w:rsidRDefault="00F506A2" w:rsidP="00BD7D8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3CF463FE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ACD24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0BC0D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F0CF4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4D410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C42F7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5DA91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42DC96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95392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BE963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3731742D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49295E6F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189846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19687F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6EC484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19DDBB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036C2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58D82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1683A2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8C1E5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75F66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07BC495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2E0D6910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F42B956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DCD1406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8606B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3BC80D5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A74A0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CF3EB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A6B6D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CC16E2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AC6D3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E6D20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13A0D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07B0A1CD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53845D4F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7FC7904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BBB55B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CD3F6F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AB739E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342ADC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5CDD4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3A22F88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06687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E2AB4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D2451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37CE6DB9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1E3BFC6F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E4FE252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AA663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921152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34DDE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316F8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90B05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8C9BDB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7FF3A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B3A70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1BDBD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555BB3B5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05543424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A610C11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8AA7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514DB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1FF45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EDC61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D505F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E52DBF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CDDA6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40F12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6EF93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056EF873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3A0A19EB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0912D2E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7F0B4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0DFE31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8184D8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62781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64B4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A371E1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54CBB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16D7A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C3520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2E5CE4EE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0D3E15F1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1DC80F0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B4E7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B0E8F9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8A8461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A95A1D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6EABD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5C439A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E51CAE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8A049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DF1CB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3BD4D083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3CC75980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6C15193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635896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B4A205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5C7D677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E7B7A42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0E067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F1A46C3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1990A4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EC06B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B87E5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71932AFF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E500ECC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1054A6D1" w14:textId="77777777" w:rsidR="00F506A2" w:rsidRPr="00891D7E" w:rsidRDefault="00F506A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905966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C25DBF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F506A2" w:rsidRPr="00891D7E" w14:paraId="38E9D7B4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35E564D6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5A244F" w14:textId="77777777" w:rsidR="00F506A2" w:rsidRPr="00891D7E" w:rsidRDefault="00F506A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2FB7E0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6ADE9A9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F506A2" w:rsidRPr="00891D7E" w14:paraId="66B58E80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E04F006" w14:textId="77777777" w:rsidR="00F506A2" w:rsidRPr="00891D7E" w:rsidRDefault="00F506A2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E791C01" w14:textId="77777777" w:rsidR="00F506A2" w:rsidRPr="00891D7E" w:rsidRDefault="00F506A2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73415BA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4323F5D" w14:textId="77777777" w:rsidR="00F506A2" w:rsidRPr="00891D7E" w:rsidRDefault="00F506A2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2EFB6F03" w14:textId="77777777" w:rsidR="00F506A2" w:rsidRDefault="00F506A2"/>
    <w:sectPr w:rsidR="00F50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A2"/>
    <w:rsid w:val="004A2A59"/>
    <w:rsid w:val="00F5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998A"/>
  <w15:chartTrackingRefBased/>
  <w15:docId w15:val="{7D4585F0-EFF3-4B81-8CB1-EC79B2D1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06A2"/>
    <w:pPr>
      <w:spacing w:line="259" w:lineRule="auto"/>
    </w:pPr>
    <w:rPr>
      <w:rFonts w:ascii="Segoe UI" w:hAnsi="Segoe U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F506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06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06A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06A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06A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06A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06A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06A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06A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0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0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0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06A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06A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06A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06A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06A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06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0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0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06A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0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06A2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506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06A2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F506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0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06A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06A2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506A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Marrit de Jong</dc:creator>
  <cp:keywords/>
  <dc:description/>
  <cp:lastModifiedBy>Marrit de Jong</cp:lastModifiedBy>
  <cp:revision>1</cp:revision>
  <dcterms:created xsi:type="dcterms:W3CDTF">2024-05-15T08:48:00Z</dcterms:created>
  <dcterms:modified xsi:type="dcterms:W3CDTF">2024-05-15T08:48:00Z</dcterms:modified>
</cp:coreProperties>
</file>